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E1419AA" w:rsidRDefault="1E1419AA" w14:paraId="31DECFDE" w14:textId="734356A4">
      <w:r w:rsidRPr="1E1419AA" w:rsidR="1E1419AA">
        <w:rPr>
          <w:rFonts w:ascii="Calibri" w:hAnsi="Calibri" w:eastAsia="Calibri" w:cs="Calibri"/>
          <w:noProof w:val="0"/>
          <w:sz w:val="22"/>
          <w:szCs w:val="22"/>
          <w:lang w:val="en-GB"/>
        </w:rPr>
        <w:t>East Midlands Steam &amp; Country Show 2020</w:t>
      </w:r>
    </w:p>
    <w:p w:rsidR="1E1419AA" w:rsidRDefault="1E1419AA" w14:paraId="28528783" w14:textId="66D691B6">
      <w:r w:rsidRPr="1E1419AA" w:rsidR="1E1419AA">
        <w:rPr>
          <w:rFonts w:ascii="Calibri" w:hAnsi="Calibri" w:eastAsia="Calibri" w:cs="Calibri"/>
          <w:noProof w:val="0"/>
          <w:sz w:val="22"/>
          <w:szCs w:val="22"/>
          <w:lang w:val="en-GB"/>
        </w:rPr>
        <w:t xml:space="preserve">Public Camping Form    </w:t>
      </w:r>
    </w:p>
    <w:p w:rsidR="1E1419AA" w:rsidRDefault="1E1419AA" w14:paraId="11A240D5" w14:textId="29D60C79">
      <w:r w:rsidRPr="1E1419AA" w:rsidR="1E1419AA">
        <w:rPr>
          <w:rFonts w:ascii="Calibri" w:hAnsi="Calibri" w:eastAsia="Calibri" w:cs="Calibri"/>
          <w:noProof w:val="0"/>
          <w:sz w:val="22"/>
          <w:szCs w:val="22"/>
          <w:lang w:val="en-GB"/>
        </w:rPr>
        <w:t>2nd 3rd 4th May     Lancaster Farm Higham Ferrers</w:t>
      </w:r>
    </w:p>
    <w:p w:rsidR="1E1419AA" w:rsidRDefault="1E1419AA" w14:paraId="5097F099" w14:textId="7A0DFA31">
      <w:r w:rsidRPr="1E1419AA" w:rsidR="1E1419AA">
        <w:rPr>
          <w:rFonts w:ascii="Calibri" w:hAnsi="Calibri" w:eastAsia="Calibri" w:cs="Calibri"/>
          <w:noProof w:val="0"/>
          <w:sz w:val="22"/>
          <w:szCs w:val="22"/>
          <w:lang w:val="en-GB"/>
        </w:rPr>
        <w:t>Full Name   .....................................    Address.............................................................................................</w:t>
      </w:r>
    </w:p>
    <w:p w:rsidR="1E1419AA" w:rsidRDefault="1E1419AA" w14:paraId="067DD08C" w14:textId="44E7D1B6">
      <w:r w:rsidRPr="1E1419AA" w:rsidR="1E1419AA">
        <w:rPr>
          <w:rFonts w:ascii="Calibri" w:hAnsi="Calibri" w:eastAsia="Calibri" w:cs="Calibri"/>
          <w:noProof w:val="0"/>
          <w:sz w:val="22"/>
          <w:szCs w:val="22"/>
          <w:lang w:val="en-GB"/>
        </w:rPr>
        <w:t>Postcode......................................................................................</w:t>
      </w:r>
    </w:p>
    <w:p w:rsidR="1E1419AA" w:rsidRDefault="1E1419AA" w14:paraId="3D5B7D2C" w14:textId="3BBDCAC8">
      <w:r w:rsidRPr="1E1419AA" w:rsidR="1E1419AA">
        <w:rPr>
          <w:rFonts w:ascii="Calibri" w:hAnsi="Calibri" w:eastAsia="Calibri" w:cs="Calibri"/>
          <w:noProof w:val="0"/>
          <w:sz w:val="22"/>
          <w:szCs w:val="22"/>
          <w:lang w:val="en-GB"/>
        </w:rPr>
        <w:t>Telephone........................................................     Mobile............................................................       Email............................................................................................</w:t>
      </w:r>
    </w:p>
    <w:p w:rsidR="1E1419AA" w:rsidRDefault="1E1419AA" w14:paraId="3519CB74" w14:textId="64352405">
      <w:r w:rsidRPr="1E1419AA" w:rsidR="1E1419AA">
        <w:rPr>
          <w:rFonts w:ascii="Calibri" w:hAnsi="Calibri" w:eastAsia="Calibri" w:cs="Calibri"/>
          <w:noProof w:val="0"/>
          <w:sz w:val="22"/>
          <w:szCs w:val="22"/>
          <w:lang w:val="en-GB"/>
        </w:rPr>
        <w:t>Number of Adults .........        Number of Under 15's .............</w:t>
      </w:r>
    </w:p>
    <w:p w:rsidR="1E1419AA" w:rsidRDefault="1E1419AA" w14:paraId="6C0FA9C0" w14:textId="08A4875A">
      <w:r w:rsidRPr="1E1419AA" w:rsidR="1E1419AA">
        <w:rPr>
          <w:rFonts w:ascii="Calibri" w:hAnsi="Calibri" w:eastAsia="Calibri" w:cs="Calibri"/>
          <w:noProof w:val="0"/>
          <w:sz w:val="22"/>
          <w:szCs w:val="22"/>
          <w:lang w:val="en-GB"/>
        </w:rPr>
        <w:t>Public Camping fee per night £20 based on 2 Adults and 2 Children this includes entrance to the Rally. Payment must be made before passes given and sited.</w:t>
      </w:r>
    </w:p>
    <w:p w:rsidR="1E1419AA" w:rsidRDefault="1E1419AA" w14:paraId="1E22A177" w14:textId="08E07260">
      <w:r w:rsidRPr="2C49E7C1" w:rsidR="2C49E7C1">
        <w:rPr>
          <w:rFonts w:ascii="Calibri" w:hAnsi="Calibri" w:eastAsia="Calibri" w:cs="Calibri"/>
          <w:noProof w:val="0"/>
          <w:color w:val="FF0000"/>
          <w:sz w:val="22"/>
          <w:szCs w:val="22"/>
          <w:lang w:val="en-GB"/>
        </w:rPr>
        <w:t>No electric</w:t>
      </w:r>
      <w:r w:rsidRPr="2C49E7C1" w:rsidR="2C49E7C1">
        <w:rPr>
          <w:rFonts w:ascii="Calibri" w:hAnsi="Calibri" w:eastAsia="Calibri" w:cs="Calibri"/>
          <w:noProof w:val="0"/>
          <w:sz w:val="22"/>
          <w:szCs w:val="22"/>
          <w:lang w:val="en-GB"/>
        </w:rPr>
        <w:t xml:space="preserve"> hook up available on site.</w:t>
      </w:r>
    </w:p>
    <w:p w:rsidR="1E1419AA" w:rsidRDefault="1E1419AA" w14:paraId="6FBFB565" w14:textId="1592D9B2">
      <w:r w:rsidRPr="1E1419AA" w:rsidR="1E1419AA">
        <w:rPr>
          <w:rFonts w:ascii="Calibri" w:hAnsi="Calibri" w:eastAsia="Calibri" w:cs="Calibri"/>
          <w:noProof w:val="0"/>
          <w:sz w:val="22"/>
          <w:szCs w:val="22"/>
          <w:lang w:val="en-GB"/>
        </w:rPr>
        <w:t xml:space="preserve">Bookings are taken 1st come 1st served basis. All public campers must have </w:t>
      </w:r>
      <w:proofErr w:type="gramStart"/>
      <w:r w:rsidRPr="1E1419AA" w:rsidR="1E1419AA">
        <w:rPr>
          <w:rFonts w:ascii="Calibri" w:hAnsi="Calibri" w:eastAsia="Calibri" w:cs="Calibri"/>
          <w:noProof w:val="0"/>
          <w:sz w:val="22"/>
          <w:szCs w:val="22"/>
          <w:lang w:val="en-GB"/>
        </w:rPr>
        <w:t>correct</w:t>
      </w:r>
      <w:proofErr w:type="gramEnd"/>
      <w:r w:rsidRPr="1E1419AA" w:rsidR="1E1419AA">
        <w:rPr>
          <w:rFonts w:ascii="Calibri" w:hAnsi="Calibri" w:eastAsia="Calibri" w:cs="Calibri"/>
          <w:noProof w:val="0"/>
          <w:sz w:val="22"/>
          <w:szCs w:val="22"/>
          <w:lang w:val="en-GB"/>
        </w:rPr>
        <w:t xml:space="preserve"> public liability insurance for </w:t>
      </w:r>
      <w:r w:rsidRPr="1E1419AA" w:rsidR="1E1419AA">
        <w:rPr>
          <w:rFonts w:ascii="Calibri" w:hAnsi="Calibri" w:eastAsia="Calibri" w:cs="Calibri"/>
          <w:noProof w:val="0"/>
          <w:sz w:val="22"/>
          <w:szCs w:val="22"/>
          <w:lang w:val="en-GB"/>
        </w:rPr>
        <w:t>their</w:t>
      </w:r>
      <w:r w:rsidRPr="1E1419AA" w:rsidR="1E1419AA">
        <w:rPr>
          <w:rFonts w:ascii="Calibri" w:hAnsi="Calibri" w:eastAsia="Calibri" w:cs="Calibri"/>
          <w:noProof w:val="0"/>
          <w:sz w:val="22"/>
          <w:szCs w:val="22"/>
          <w:lang w:val="en-GB"/>
        </w:rPr>
        <w:t xml:space="preserve"> activity’s included with this form.</w:t>
      </w:r>
    </w:p>
    <w:p w:rsidR="1E1419AA" w:rsidRDefault="1E1419AA" w14:paraId="0665D85F" w14:textId="1D6F1DDC">
      <w:r w:rsidRPr="1E1419AA" w:rsidR="1E1419AA">
        <w:rPr>
          <w:rFonts w:ascii="Calibri" w:hAnsi="Calibri" w:eastAsia="Calibri" w:cs="Calibri"/>
          <w:noProof w:val="0"/>
          <w:sz w:val="22"/>
          <w:szCs w:val="22"/>
          <w:lang w:val="en-GB"/>
        </w:rPr>
        <w:t>Please sign, date and return to the address below enclosing a A5 SAE with correct postage paid.</w:t>
      </w:r>
    </w:p>
    <w:p w:rsidR="1E1419AA" w:rsidRDefault="1E1419AA" w14:paraId="7F4DF9F0" w14:textId="3411AE6C">
      <w:r w:rsidRPr="1E1419AA" w:rsidR="1E1419AA">
        <w:rPr>
          <w:rFonts w:ascii="Calibri" w:hAnsi="Calibri" w:eastAsia="Calibri" w:cs="Calibri"/>
          <w:noProof w:val="0"/>
          <w:sz w:val="22"/>
          <w:szCs w:val="22"/>
          <w:lang w:val="en-GB"/>
        </w:rPr>
        <w:t>Privacy Statement</w:t>
      </w:r>
    </w:p>
    <w:p w:rsidR="1E1419AA" w:rsidRDefault="1E1419AA" w14:paraId="19985B71" w14:textId="1D0FCA8E">
      <w:r w:rsidRPr="1E1419AA" w:rsidR="1E1419AA">
        <w:rPr>
          <w:rFonts w:ascii="Calibri" w:hAnsi="Calibri" w:eastAsia="Calibri" w:cs="Calibri"/>
          <w:noProof w:val="0"/>
          <w:sz w:val="22"/>
          <w:szCs w:val="22"/>
          <w:lang w:val="en-GB"/>
        </w:rPr>
        <w:t>Here at East Midland Steam &amp; Country Show we take your privacy seriously. We will only use your personal information to administer the planning of this event and future events of the same name.</w:t>
      </w:r>
    </w:p>
    <w:p w:rsidR="1E1419AA" w:rsidRDefault="1E1419AA" w14:paraId="4AB45137" w14:textId="156E68DF">
      <w:r w:rsidRPr="1E1419AA" w:rsidR="1E1419AA">
        <w:rPr>
          <w:rFonts w:ascii="Calibri" w:hAnsi="Calibri" w:eastAsia="Calibri" w:cs="Calibri"/>
          <w:noProof w:val="0"/>
          <w:sz w:val="22"/>
          <w:szCs w:val="22"/>
          <w:lang w:val="en-GB"/>
        </w:rPr>
        <w:t xml:space="preserve">From year to year we will contact you for next </w:t>
      </w:r>
      <w:r w:rsidRPr="1E1419AA" w:rsidR="1E1419AA">
        <w:rPr>
          <w:rFonts w:ascii="Calibri" w:hAnsi="Calibri" w:eastAsia="Calibri" w:cs="Calibri"/>
          <w:noProof w:val="0"/>
          <w:sz w:val="22"/>
          <w:szCs w:val="22"/>
          <w:lang w:val="en-GB"/>
        </w:rPr>
        <w:t>year's</w:t>
      </w:r>
      <w:r w:rsidRPr="1E1419AA" w:rsidR="1E1419AA">
        <w:rPr>
          <w:rFonts w:ascii="Calibri" w:hAnsi="Calibri" w:eastAsia="Calibri" w:cs="Calibri"/>
          <w:noProof w:val="0"/>
          <w:sz w:val="22"/>
          <w:szCs w:val="22"/>
          <w:lang w:val="en-GB"/>
        </w:rPr>
        <w:t xml:space="preserve"> show. Please confirm which form of contact you require.</w:t>
      </w:r>
    </w:p>
    <w:p w:rsidR="1E1419AA" w:rsidRDefault="1E1419AA" w14:paraId="7AF6690A" w14:textId="71174A52">
      <w:r w:rsidRPr="1E1419AA" w:rsidR="1E1419AA">
        <w:rPr>
          <w:rFonts w:ascii="Calibri" w:hAnsi="Calibri" w:eastAsia="Calibri" w:cs="Calibri"/>
          <w:noProof w:val="0"/>
          <w:sz w:val="22"/>
          <w:szCs w:val="22"/>
          <w:lang w:val="en-GB"/>
        </w:rPr>
        <w:t xml:space="preserve">Phone        Post         Email </w:t>
      </w:r>
    </w:p>
    <w:p w:rsidR="1E1419AA" w:rsidRDefault="1E1419AA" w14:paraId="21482F65" w14:textId="612A064C">
      <w:r w:rsidRPr="1E1419AA" w:rsidR="1E1419AA">
        <w:rPr>
          <w:rFonts w:ascii="Calibri" w:hAnsi="Calibri" w:eastAsia="Calibri" w:cs="Calibri"/>
          <w:noProof w:val="0"/>
          <w:sz w:val="22"/>
          <w:szCs w:val="22"/>
          <w:lang w:val="en-GB"/>
        </w:rPr>
        <w:t>We will not pass your details on to a 3rd party and only use your records for this event and if applicable enter your name in the program in the style of John Doe from Wellingborough.</w:t>
      </w:r>
    </w:p>
    <w:p w:rsidR="1E1419AA" w:rsidRDefault="1E1419AA" w14:paraId="6BD08802" w14:textId="4BE31CEB">
      <w:r w:rsidRPr="1E1419AA" w:rsidR="1E1419AA">
        <w:rPr>
          <w:rFonts w:ascii="Calibri" w:hAnsi="Calibri" w:eastAsia="Calibri" w:cs="Calibri"/>
          <w:noProof w:val="0"/>
          <w:sz w:val="22"/>
          <w:szCs w:val="22"/>
          <w:lang w:val="en-GB"/>
        </w:rPr>
        <w:t>I AGREE        I DONT AGREE</w:t>
      </w:r>
    </w:p>
    <w:p w:rsidR="1E1419AA" w:rsidRDefault="1E1419AA" w14:paraId="6F55E5B9" w14:textId="21378F7B">
      <w:r w:rsidRPr="1E1419AA" w:rsidR="1E1419AA">
        <w:rPr>
          <w:rFonts w:ascii="Calibri" w:hAnsi="Calibri" w:eastAsia="Calibri" w:cs="Calibri"/>
          <w:noProof w:val="0"/>
          <w:sz w:val="22"/>
          <w:szCs w:val="22"/>
          <w:lang w:val="en-GB"/>
        </w:rPr>
        <w:t>General Ts&amp;Cs</w:t>
      </w:r>
    </w:p>
    <w:p w:rsidR="1E1419AA" w:rsidRDefault="1E1419AA" w14:paraId="1CB9A8F1" w14:textId="09801754">
      <w:r w:rsidRPr="1E1419AA" w:rsidR="1E1419AA">
        <w:rPr>
          <w:rFonts w:ascii="Calibri" w:hAnsi="Calibri" w:eastAsia="Calibri" w:cs="Calibri"/>
          <w:noProof w:val="0"/>
          <w:sz w:val="22"/>
          <w:szCs w:val="22"/>
          <w:lang w:val="en-GB"/>
        </w:rPr>
        <w:t>1. The organisers reserve the right to accept or reject any booking form enquiry. Any rejected bookings will be notified by return of post immediately stating any reasons and any cheques received will be returned.</w:t>
      </w:r>
    </w:p>
    <w:p w:rsidR="1E1419AA" w:rsidRDefault="1E1419AA" w14:paraId="45293730" w14:textId="1ED87881">
      <w:r w:rsidRPr="1E1419AA" w:rsidR="1E1419AA">
        <w:rPr>
          <w:rFonts w:ascii="Calibri" w:hAnsi="Calibri" w:eastAsia="Calibri" w:cs="Calibri"/>
          <w:noProof w:val="0"/>
          <w:sz w:val="22"/>
          <w:szCs w:val="22"/>
          <w:lang w:val="en-GB"/>
        </w:rPr>
        <w:t xml:space="preserve">2. The site owners, officials, members and agents of East </w:t>
      </w:r>
      <w:r w:rsidRPr="1E1419AA" w:rsidR="1E1419AA">
        <w:rPr>
          <w:rFonts w:ascii="Calibri" w:hAnsi="Calibri" w:eastAsia="Calibri" w:cs="Calibri"/>
          <w:noProof w:val="0"/>
          <w:sz w:val="22"/>
          <w:szCs w:val="22"/>
          <w:lang w:val="en-GB"/>
        </w:rPr>
        <w:t>Midlands</w:t>
      </w:r>
      <w:r w:rsidRPr="1E1419AA" w:rsidR="1E1419AA">
        <w:rPr>
          <w:rFonts w:ascii="Calibri" w:hAnsi="Calibri" w:eastAsia="Calibri" w:cs="Calibri"/>
          <w:noProof w:val="0"/>
          <w:sz w:val="22"/>
          <w:szCs w:val="22"/>
          <w:lang w:val="en-GB"/>
        </w:rPr>
        <w:t xml:space="preserve"> Steam &amp; Country Show accept no liability for any loss, damage or injury to any person or property during the event however such loss or damage occurs.</w:t>
      </w:r>
    </w:p>
    <w:p w:rsidR="1E1419AA" w:rsidRDefault="1E1419AA" w14:paraId="7260083B" w14:textId="74489B10">
      <w:r w:rsidRPr="1E1419AA" w:rsidR="1E1419AA">
        <w:rPr>
          <w:rFonts w:ascii="Calibri" w:hAnsi="Calibri" w:eastAsia="Calibri" w:cs="Calibri"/>
          <w:noProof w:val="0"/>
          <w:sz w:val="22"/>
          <w:szCs w:val="22"/>
          <w:lang w:val="en-GB"/>
        </w:rPr>
        <w:t xml:space="preserve">3. All camper shall have Public Liability Insurance to cover their activities for a limit of indemnity of not less than £5,000,000 for any one accident and the organisers reserve the right to inspect the insurance certificate on entry. </w:t>
      </w:r>
    </w:p>
    <w:p w:rsidR="1E1419AA" w:rsidRDefault="1E1419AA" w14:paraId="6FE3471E" w14:textId="65937A82">
      <w:r w:rsidRPr="2C49E7C1" w:rsidR="2C49E7C1">
        <w:rPr>
          <w:rFonts w:ascii="Calibri" w:hAnsi="Calibri" w:eastAsia="Calibri" w:cs="Calibri"/>
          <w:noProof w:val="0"/>
          <w:sz w:val="22"/>
          <w:szCs w:val="22"/>
          <w:lang w:val="en-GB"/>
        </w:rPr>
        <w:t xml:space="preserve">4. </w:t>
      </w:r>
      <w:r w:rsidRPr="2C49E7C1" w:rsidR="2C49E7C1">
        <w:rPr>
          <w:rFonts w:ascii="Calibri" w:hAnsi="Calibri" w:eastAsia="Calibri" w:cs="Calibri"/>
          <w:noProof w:val="0"/>
          <w:color w:val="FF0000"/>
          <w:sz w:val="22"/>
          <w:szCs w:val="22"/>
          <w:lang w:val="en-GB"/>
        </w:rPr>
        <w:t>No vehicle movements are permitted on site</w:t>
      </w:r>
      <w:r w:rsidRPr="2C49E7C1" w:rsidR="2C49E7C1">
        <w:rPr>
          <w:rFonts w:ascii="Calibri" w:hAnsi="Calibri" w:eastAsia="Calibri" w:cs="Calibri"/>
          <w:noProof w:val="0"/>
          <w:sz w:val="22"/>
          <w:szCs w:val="22"/>
          <w:lang w:val="en-GB"/>
        </w:rPr>
        <w:t xml:space="preserve"> unless specifically directed by an official. All vehicles entering the site must display the relevant Vehicle Pass to the event, adhere to the </w:t>
      </w:r>
      <w:r w:rsidRPr="2C49E7C1" w:rsidR="2C49E7C1">
        <w:rPr>
          <w:rFonts w:ascii="Calibri" w:hAnsi="Calibri" w:eastAsia="Calibri" w:cs="Calibri"/>
          <w:noProof w:val="0"/>
          <w:sz w:val="22"/>
          <w:szCs w:val="22"/>
          <w:lang w:val="en-GB"/>
        </w:rPr>
        <w:t>5-mph</w:t>
      </w:r>
      <w:r w:rsidRPr="2C49E7C1" w:rsidR="2C49E7C1">
        <w:rPr>
          <w:rFonts w:ascii="Calibri" w:hAnsi="Calibri" w:eastAsia="Calibri" w:cs="Calibri"/>
          <w:noProof w:val="0"/>
          <w:sz w:val="22"/>
          <w:szCs w:val="22"/>
          <w:lang w:val="en-GB"/>
        </w:rPr>
        <w:t xml:space="preserve"> speed limit at all times whilst on site.</w:t>
      </w:r>
    </w:p>
    <w:p w:rsidR="1E1419AA" w:rsidRDefault="1E1419AA" w14:paraId="5D6B318D" w14:textId="59746954">
      <w:r w:rsidRPr="1E1419AA" w:rsidR="1E1419AA">
        <w:rPr>
          <w:rFonts w:ascii="Calibri" w:hAnsi="Calibri" w:eastAsia="Calibri" w:cs="Calibri"/>
          <w:noProof w:val="0"/>
          <w:sz w:val="22"/>
          <w:szCs w:val="22"/>
          <w:lang w:val="en-GB"/>
        </w:rPr>
        <w:t xml:space="preserve">5. The allocation of pitches shall be at the sole discretion of the organisers every endeavour will be made to ensure fair-trading.  There will be no sub-letting </w:t>
      </w:r>
      <w:r w:rsidRPr="1E1419AA" w:rsidR="1E1419AA">
        <w:rPr>
          <w:rFonts w:ascii="Calibri" w:hAnsi="Calibri" w:eastAsia="Calibri" w:cs="Calibri"/>
          <w:noProof w:val="0"/>
          <w:sz w:val="22"/>
          <w:szCs w:val="22"/>
          <w:lang w:val="en-GB"/>
        </w:rPr>
        <w:t>of pitches</w:t>
      </w:r>
      <w:r w:rsidRPr="1E1419AA" w:rsidR="1E1419AA">
        <w:rPr>
          <w:rFonts w:ascii="Calibri" w:hAnsi="Calibri" w:eastAsia="Calibri" w:cs="Calibri"/>
          <w:noProof w:val="0"/>
          <w:sz w:val="22"/>
          <w:szCs w:val="22"/>
          <w:lang w:val="en-GB"/>
        </w:rPr>
        <w:t xml:space="preserve"> to other parties. </w:t>
      </w:r>
    </w:p>
    <w:p w:rsidR="1E1419AA" w:rsidRDefault="1E1419AA" w14:paraId="01DD2072" w14:textId="3C7DAA63">
      <w:r w:rsidRPr="1E1419AA" w:rsidR="1E1419AA">
        <w:rPr>
          <w:rFonts w:ascii="Calibri" w:hAnsi="Calibri" w:eastAsia="Calibri" w:cs="Calibri"/>
          <w:noProof w:val="0"/>
          <w:sz w:val="22"/>
          <w:szCs w:val="22"/>
          <w:lang w:val="en-GB"/>
        </w:rPr>
        <w:t xml:space="preserve">6. Generators must be sited well away from tents, awnings, marquees and caravans with the correct earth spike fitted. All generators must be turned off between the hours </w:t>
      </w:r>
      <w:r w:rsidRPr="1E1419AA" w:rsidR="1E1419AA">
        <w:rPr>
          <w:rFonts w:ascii="Calibri" w:hAnsi="Calibri" w:eastAsia="Calibri" w:cs="Calibri"/>
          <w:noProof w:val="0"/>
          <w:sz w:val="22"/>
          <w:szCs w:val="22"/>
          <w:lang w:val="en-GB"/>
        </w:rPr>
        <w:t>of 11</w:t>
      </w:r>
      <w:r w:rsidRPr="1E1419AA" w:rsidR="1E1419AA">
        <w:rPr>
          <w:rFonts w:ascii="Calibri" w:hAnsi="Calibri" w:eastAsia="Calibri" w:cs="Calibri"/>
          <w:noProof w:val="0"/>
          <w:sz w:val="22"/>
          <w:szCs w:val="22"/>
          <w:lang w:val="en-GB"/>
        </w:rPr>
        <w:t>pm and 6 am.</w:t>
      </w:r>
    </w:p>
    <w:p w:rsidR="1E1419AA" w:rsidRDefault="1E1419AA" w14:paraId="4BFD5464" w14:textId="2737DA51">
      <w:r w:rsidRPr="1E1419AA" w:rsidR="1E1419AA">
        <w:rPr>
          <w:rFonts w:ascii="Calibri" w:hAnsi="Calibri" w:eastAsia="Calibri" w:cs="Calibri"/>
          <w:noProof w:val="0"/>
          <w:sz w:val="22"/>
          <w:szCs w:val="22"/>
          <w:lang w:val="en-GB"/>
        </w:rPr>
        <w:t>7. Health &amp; Safety regulations must be adhered to at all times whilst on site, all contractors or service providers must present up to date risk assessments for their activities to the Safety Officer.</w:t>
      </w:r>
    </w:p>
    <w:p w:rsidR="1E1419AA" w:rsidRDefault="1E1419AA" w14:paraId="521D9A0A" w14:textId="7CCCF690">
      <w:r w:rsidRPr="1E1419AA" w:rsidR="1E1419AA">
        <w:rPr>
          <w:rFonts w:ascii="Calibri" w:hAnsi="Calibri" w:eastAsia="Calibri" w:cs="Calibri"/>
          <w:noProof w:val="0"/>
          <w:sz w:val="22"/>
          <w:szCs w:val="22"/>
          <w:lang w:val="en-GB"/>
        </w:rPr>
        <w:t>8. All chemical toilets must be emptied into the correct elsan points provided.</w:t>
      </w:r>
    </w:p>
    <w:p w:rsidR="1E1419AA" w:rsidRDefault="1E1419AA" w14:paraId="3F156724" w14:textId="0A58E90A">
      <w:r w:rsidRPr="1E1419AA" w:rsidR="1E1419AA">
        <w:rPr>
          <w:rFonts w:ascii="Calibri" w:hAnsi="Calibri" w:eastAsia="Calibri" w:cs="Calibri"/>
          <w:noProof w:val="0"/>
          <w:sz w:val="22"/>
          <w:szCs w:val="22"/>
          <w:lang w:val="en-GB"/>
        </w:rPr>
        <w:t xml:space="preserve">9. All </w:t>
      </w:r>
      <w:r w:rsidRPr="1E1419AA" w:rsidR="1E1419AA">
        <w:rPr>
          <w:rFonts w:ascii="Calibri" w:hAnsi="Calibri" w:eastAsia="Calibri" w:cs="Calibri"/>
          <w:noProof w:val="0"/>
          <w:sz w:val="22"/>
          <w:szCs w:val="22"/>
          <w:lang w:val="en-GB"/>
        </w:rPr>
        <w:t>Exhibiters must</w:t>
      </w:r>
      <w:r w:rsidRPr="1E1419AA" w:rsidR="1E1419AA">
        <w:rPr>
          <w:rFonts w:ascii="Calibri" w:hAnsi="Calibri" w:eastAsia="Calibri" w:cs="Calibri"/>
          <w:noProof w:val="0"/>
          <w:sz w:val="22"/>
          <w:szCs w:val="22"/>
          <w:lang w:val="en-GB"/>
        </w:rPr>
        <w:t xml:space="preserve"> be equipped with their own fire extinguisher of an appropriate type.</w:t>
      </w:r>
    </w:p>
    <w:p w:rsidR="1E1419AA" w:rsidRDefault="1E1419AA" w14:paraId="0B0D9308" w14:textId="064FE531">
      <w:r w:rsidRPr="1E1419AA" w:rsidR="1E1419AA">
        <w:rPr>
          <w:rFonts w:ascii="Calibri" w:hAnsi="Calibri" w:eastAsia="Calibri" w:cs="Calibri"/>
          <w:noProof w:val="0"/>
          <w:sz w:val="22"/>
          <w:szCs w:val="22"/>
          <w:lang w:val="en-GB"/>
        </w:rPr>
        <w:t>10. There will be no loud music played on site other than entertainment pre-booked by the organisers.</w:t>
      </w:r>
    </w:p>
    <w:p w:rsidR="1E1419AA" w:rsidRDefault="1E1419AA" w14:paraId="323E643F" w14:textId="05861E8A">
      <w:r w:rsidRPr="1E1419AA" w:rsidR="1E1419AA">
        <w:rPr>
          <w:rFonts w:ascii="Calibri" w:hAnsi="Calibri" w:eastAsia="Calibri" w:cs="Calibri"/>
          <w:noProof w:val="0"/>
          <w:sz w:val="22"/>
          <w:szCs w:val="22"/>
          <w:lang w:val="en-GB"/>
        </w:rPr>
        <w:t>11. All dogs must be kept on a lead at all times whilst on site and all mess to be cleaned up immediately. Any guard dogs must be chained at all times with chains not to exceed 12ft. Any owners not adhering could face expulsion from this event.</w:t>
      </w:r>
    </w:p>
    <w:p w:rsidR="1E1419AA" w:rsidRDefault="1E1419AA" w14:paraId="3936864C" w14:textId="754B1F39">
      <w:r w:rsidRPr="1E1419AA" w:rsidR="1E1419AA">
        <w:rPr>
          <w:rFonts w:ascii="Calibri" w:hAnsi="Calibri" w:eastAsia="Calibri" w:cs="Calibri"/>
          <w:noProof w:val="0"/>
          <w:sz w:val="22"/>
          <w:szCs w:val="22"/>
          <w:lang w:val="en-GB"/>
        </w:rPr>
        <w:t>12. All tenants will be responsible for the clearance of litter. All litter must be discarded into the rubbish bins provided.</w:t>
      </w:r>
    </w:p>
    <w:p w:rsidR="1E1419AA" w:rsidRDefault="1E1419AA" w14:paraId="7EED7A1A" w14:textId="5C5922AB">
      <w:r w:rsidRPr="1E1419AA" w:rsidR="1E1419AA">
        <w:rPr>
          <w:rFonts w:ascii="Calibri" w:hAnsi="Calibri" w:eastAsia="Calibri" w:cs="Calibri"/>
          <w:noProof w:val="0"/>
          <w:sz w:val="22"/>
          <w:szCs w:val="22"/>
          <w:lang w:val="en-GB"/>
        </w:rPr>
        <w:t>13. There will be no refund of any pitch fees for any reason other than if a booking has been rejected or the event being cancelled up to 1 week prior to the event.</w:t>
      </w:r>
    </w:p>
    <w:p w:rsidR="1E1419AA" w:rsidRDefault="1E1419AA" w14:paraId="1ED3FD35" w14:textId="0C7B3712">
      <w:r w:rsidRPr="1E1419AA" w:rsidR="1E1419AA">
        <w:rPr>
          <w:rFonts w:ascii="Calibri" w:hAnsi="Calibri" w:eastAsia="Calibri" w:cs="Calibri"/>
          <w:noProof w:val="0"/>
          <w:sz w:val="22"/>
          <w:szCs w:val="22"/>
          <w:lang w:val="en-GB"/>
        </w:rPr>
        <w:t>14.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rsidR="1E1419AA" w:rsidRDefault="1E1419AA" w14:paraId="1B8EA9B0" w14:textId="621C15CD">
      <w:r w:rsidRPr="1E1419AA" w:rsidR="1E1419AA">
        <w:rPr>
          <w:rFonts w:ascii="Calibri" w:hAnsi="Calibri" w:eastAsia="Calibri" w:cs="Calibri"/>
          <w:noProof w:val="0"/>
          <w:sz w:val="22"/>
          <w:szCs w:val="22"/>
          <w:lang w:val="en-GB"/>
        </w:rPr>
        <w:t>15..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rsidR="1E1419AA" w:rsidRDefault="1E1419AA" w14:paraId="608995BC" w14:textId="5BE8B7E6">
      <w:r w:rsidRPr="1E1419AA" w:rsidR="1E1419AA">
        <w:rPr>
          <w:rFonts w:ascii="Calibri" w:hAnsi="Calibri" w:eastAsia="Calibri" w:cs="Calibri"/>
          <w:noProof w:val="0"/>
          <w:sz w:val="22"/>
          <w:szCs w:val="22"/>
          <w:lang w:val="en-GB"/>
        </w:rPr>
        <w:t xml:space="preserve"> </w:t>
      </w:r>
    </w:p>
    <w:p w:rsidR="1E1419AA" w:rsidRDefault="1E1419AA" w14:paraId="21034497" w14:textId="167A8AE3">
      <w:r w:rsidRPr="1E1419AA" w:rsidR="1E1419AA">
        <w:rPr>
          <w:rFonts w:ascii="Calibri" w:hAnsi="Calibri" w:eastAsia="Calibri" w:cs="Calibri"/>
          <w:noProof w:val="0"/>
          <w:sz w:val="22"/>
          <w:szCs w:val="22"/>
          <w:lang w:val="en-GB"/>
        </w:rPr>
        <w:t>I HAVE READ THE CONDITIONS ABOVE AND AGREE TO ABIDE BY THEM AT ALL TIMES WHILST ON SITE</w:t>
      </w:r>
    </w:p>
    <w:p w:rsidR="1E1419AA" w:rsidRDefault="1E1419AA" w14:paraId="27FF578D" w14:textId="05FF2A33">
      <w:r w:rsidRPr="1E1419AA" w:rsidR="1E1419AA">
        <w:rPr>
          <w:rFonts w:ascii="Calibri" w:hAnsi="Calibri" w:eastAsia="Calibri" w:cs="Calibri"/>
          <w:noProof w:val="0"/>
          <w:sz w:val="22"/>
          <w:szCs w:val="22"/>
          <w:lang w:val="en-GB"/>
        </w:rPr>
        <w:t>Signed...........................................................             Date.....................................................</w:t>
      </w:r>
    </w:p>
    <w:p w:rsidR="1E1419AA" w:rsidRDefault="1E1419AA" w14:paraId="38EC0131" w14:textId="00FB900C">
      <w:r w:rsidRPr="1E1419AA" w:rsidR="1E1419AA">
        <w:rPr>
          <w:rFonts w:ascii="Calibri" w:hAnsi="Calibri" w:eastAsia="Calibri" w:cs="Calibri"/>
          <w:noProof w:val="0"/>
          <w:sz w:val="22"/>
          <w:szCs w:val="22"/>
          <w:lang w:val="en-GB"/>
        </w:rPr>
        <w:t>Return to                                                                     Day attending                 Sat</w:t>
      </w:r>
    </w:p>
    <w:p w:rsidR="1E1419AA" w:rsidRDefault="1E1419AA" w14:paraId="0848998B" w14:textId="3996480B">
      <w:r w:rsidRPr="1E1419AA" w:rsidR="1E1419AA">
        <w:rPr>
          <w:rFonts w:ascii="Calibri" w:hAnsi="Calibri" w:eastAsia="Calibri" w:cs="Calibri"/>
          <w:noProof w:val="0"/>
          <w:sz w:val="22"/>
          <w:szCs w:val="22"/>
          <w:lang w:val="en-GB"/>
        </w:rPr>
        <w:t xml:space="preserve">James </w:t>
      </w:r>
      <w:r w:rsidRPr="1E1419AA" w:rsidR="1E1419AA">
        <w:rPr>
          <w:rFonts w:ascii="Calibri" w:hAnsi="Calibri" w:eastAsia="Calibri" w:cs="Calibri"/>
          <w:noProof w:val="0"/>
          <w:sz w:val="22"/>
          <w:szCs w:val="22"/>
          <w:lang w:val="en-GB"/>
        </w:rPr>
        <w:t>Worboys</w:t>
      </w:r>
      <w:r w:rsidRPr="1E1419AA" w:rsidR="1E1419AA">
        <w:rPr>
          <w:rFonts w:ascii="Calibri" w:hAnsi="Calibri" w:eastAsia="Calibri" w:cs="Calibri"/>
          <w:noProof w:val="0"/>
          <w:sz w:val="22"/>
          <w:szCs w:val="22"/>
          <w:lang w:val="en-GB"/>
        </w:rPr>
        <w:t xml:space="preserve">                                                                                                     Sun</w:t>
      </w:r>
    </w:p>
    <w:p w:rsidR="1E1419AA" w:rsidRDefault="1E1419AA" w14:paraId="79C39466" w14:textId="4EF9DB54">
      <w:r w:rsidRPr="1E1419AA" w:rsidR="1E1419AA">
        <w:rPr>
          <w:rFonts w:ascii="Calibri" w:hAnsi="Calibri" w:eastAsia="Calibri" w:cs="Calibri"/>
          <w:noProof w:val="0"/>
          <w:sz w:val="22"/>
          <w:szCs w:val="22"/>
          <w:lang w:val="en-GB"/>
        </w:rPr>
        <w:t>61 Highfield Road                                                                                                 Mon</w:t>
      </w:r>
    </w:p>
    <w:p w:rsidR="1E1419AA" w:rsidRDefault="1E1419AA" w14:paraId="26598E2D" w14:textId="34EC323B">
      <w:r w:rsidRPr="1E1419AA" w:rsidR="1E1419AA">
        <w:rPr>
          <w:rFonts w:ascii="Calibri" w:hAnsi="Calibri" w:eastAsia="Calibri" w:cs="Calibri"/>
          <w:noProof w:val="0"/>
          <w:sz w:val="22"/>
          <w:szCs w:val="22"/>
          <w:lang w:val="en-GB"/>
        </w:rPr>
        <w:t xml:space="preserve">Rushden                             </w:t>
      </w:r>
    </w:p>
    <w:p w:rsidR="1E1419AA" w:rsidRDefault="1E1419AA" w14:paraId="6C40C418" w14:textId="41BC89BE">
      <w:r w:rsidRPr="1E1419AA" w:rsidR="1E1419AA">
        <w:rPr>
          <w:rFonts w:ascii="Calibri" w:hAnsi="Calibri" w:eastAsia="Calibri" w:cs="Calibri"/>
          <w:noProof w:val="0"/>
          <w:sz w:val="22"/>
          <w:szCs w:val="22"/>
          <w:lang w:val="en-GB"/>
        </w:rPr>
        <w:t>Northants</w:t>
      </w:r>
    </w:p>
    <w:p w:rsidR="1E1419AA" w:rsidRDefault="1E1419AA" w14:paraId="667E2392" w14:textId="7FA53CCD">
      <w:r w:rsidRPr="1E1419AA" w:rsidR="1E1419AA">
        <w:rPr>
          <w:rFonts w:ascii="Calibri" w:hAnsi="Calibri" w:eastAsia="Calibri" w:cs="Calibri"/>
          <w:noProof w:val="0"/>
          <w:sz w:val="22"/>
          <w:szCs w:val="22"/>
          <w:lang w:val="en-GB"/>
        </w:rPr>
        <w:t>NN109QJ    Tel:07877942533</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47B596"/>
  <w15:docId w15:val="{5346679e-6ebe-491f-8184-5324ba4a96b9}"/>
  <w:rsids>
    <w:rsidRoot w:val="1347B596"/>
    <w:rsid w:val="1347B596"/>
    <w:rsid w:val="1E1419AA"/>
    <w:rsid w:val="2C49E7C1"/>
    <w:rsid w:val="6872FF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worboys</dc:creator>
  <keywords/>
  <dc:description/>
  <lastModifiedBy>adam kift</lastModifiedBy>
  <revision>4</revision>
  <dcterms:created xsi:type="dcterms:W3CDTF">2018-09-29T11:25:31.0044237Z</dcterms:created>
  <dcterms:modified xsi:type="dcterms:W3CDTF">2019-05-30T18:31:13.7665961Z</dcterms:modified>
</coreProperties>
</file>